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0E641" w14:textId="77777777" w:rsidR="00F30194" w:rsidRPr="00F30194" w:rsidRDefault="00F30194" w:rsidP="00F30194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color w:val="006600"/>
          <w:kern w:val="0"/>
          <w:sz w:val="20"/>
          <w:szCs w:val="20"/>
        </w:rPr>
        <w:t xml:space="preserve">   V. </w:t>
      </w:r>
      <w:proofErr w:type="spellStart"/>
      <w:r w:rsidRPr="00F30194">
        <w:rPr>
          <w:rFonts w:ascii="Courier New" w:eastAsia="Times New Roman" w:hAnsi="Courier New" w:cs="Courier New"/>
          <w:b/>
          <w:bCs/>
          <w:color w:val="006600"/>
          <w:kern w:val="0"/>
          <w:sz w:val="20"/>
          <w:szCs w:val="20"/>
        </w:rPr>
        <w:t>Adeverinta</w:t>
      </w:r>
      <w:proofErr w:type="spellEnd"/>
      <w:r w:rsidRPr="00F30194">
        <w:rPr>
          <w:rFonts w:ascii="Courier New" w:eastAsia="Times New Roman" w:hAnsi="Courier New" w:cs="Courier New"/>
          <w:b/>
          <w:bCs/>
          <w:color w:val="006600"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color w:val="006600"/>
          <w:kern w:val="0"/>
          <w:sz w:val="20"/>
          <w:szCs w:val="20"/>
        </w:rPr>
        <w:t>vechime</w:t>
      </w:r>
      <w:proofErr w:type="spellEnd"/>
      <w:r w:rsidRPr="00F30194">
        <w:rPr>
          <w:rFonts w:ascii="Courier New" w:eastAsia="Times New Roman" w:hAnsi="Courier New" w:cs="Courier New"/>
          <w:b/>
          <w:bCs/>
          <w:color w:val="006600"/>
          <w:kern w:val="0"/>
          <w:sz w:val="20"/>
          <w:szCs w:val="20"/>
        </w:rPr>
        <w:br/>
        <w:t xml:space="preserve">  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Denumire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Date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identificare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ale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angajatorului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(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adresa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completa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, CUI)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Date de contact ale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angajatorului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(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telefon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, fax)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Nr.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inregistrare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Data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inregistrarii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 </w:t>
      </w:r>
    </w:p>
    <w:p w14:paraId="71DE065B" w14:textId="77777777" w:rsidR="00F30194" w:rsidRPr="00F30194" w:rsidRDefault="00F30194" w:rsidP="00F30194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 </w:t>
      </w:r>
    </w:p>
    <w:p w14:paraId="6DA6BA7B" w14:textId="77777777" w:rsidR="00F30194" w:rsidRPr="00F30194" w:rsidRDefault="00F30194" w:rsidP="00F30194">
      <w:pPr>
        <w:spacing w:after="0" w:line="240" w:lineRule="auto"/>
        <w:jc w:val="center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ADEVERINTA</w:t>
      </w:r>
    </w:p>
    <w:p w14:paraId="304CF067" w14:textId="77777777" w:rsidR="00F30194" w:rsidRPr="00F30194" w:rsidRDefault="00F30194" w:rsidP="00F30194">
      <w:pPr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 </w:t>
      </w:r>
    </w:p>
    <w:p w14:paraId="12AF72AB" w14:textId="77777777" w:rsidR="00F30194" w:rsidRPr="00F30194" w:rsidRDefault="00F30194" w:rsidP="00F30194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   Prin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prezenta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atesta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faptul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ca dl/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dna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...................................................................,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posesor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posesoare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al/a C.I. 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.....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seria ................ nr. ................., CNP ..........................., 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fost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este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angajatul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..........................................,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baza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administrativ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numire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nr. ................/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contractului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individual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cu norma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intreaga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/cu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timp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partial de ................ ore/zi,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incheiat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pe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durata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determinata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nedeterminata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inregistrat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registrul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general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evidenta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salariatilor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cu nr................./……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…..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functia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meseria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ocupatia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1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)..............................................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Pentru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exercitarea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atributiilor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stabilite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fisa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postului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aferenta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contractului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individual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administrativ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numire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au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fost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solicitate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studii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nivel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2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) ......,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specialitatea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.......................................... .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Pe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durata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executarii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contractului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individual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raporturilor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serviciu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, dl/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dna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.............................. 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dobandit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: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   – 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vechime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: ................ ani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luni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zile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;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   – 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vechime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specialitatea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studiilor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: ................ ani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luni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zile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. Pe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durata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executarii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contractului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individual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raporturilor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serviciu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au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intervenit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urmatoarele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mutatii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(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modificarea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suspendarea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incetarea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contractului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individual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munca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raporturilor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serviciu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1822"/>
        <w:gridCol w:w="1823"/>
        <w:gridCol w:w="2981"/>
        <w:gridCol w:w="2118"/>
      </w:tblGrid>
      <w:tr w:rsidR="00F30194" w:rsidRPr="00F30194" w14:paraId="5CEFC24D" w14:textId="77777777" w:rsidTr="00635EC5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FCEB607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Nr.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crt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.</w:t>
            </w: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682A1550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Mutatia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intervenita</w:t>
            </w:r>
            <w:proofErr w:type="spellEnd"/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180981F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Data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2D58B2FB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Meseria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/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Functia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/Ocupatia cu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indicarea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clasei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/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gradatiei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3ED7193B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Nr.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si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data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actului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pe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baza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caruia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se face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inscrierea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si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</w:t>
            </w:r>
            <w:proofErr w:type="spellStart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temeiul</w:t>
            </w:r>
            <w:proofErr w:type="spellEnd"/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 xml:space="preserve"> legal</w:t>
            </w:r>
          </w:p>
        </w:tc>
      </w:tr>
      <w:tr w:rsidR="00F30194" w:rsidRPr="00F30194" w14:paraId="5F6E3CA3" w14:textId="77777777" w:rsidTr="00635EC5">
        <w:trPr>
          <w:tblCellSpacing w:w="15" w:type="dxa"/>
        </w:trPr>
        <w:tc>
          <w:tcPr>
            <w:tcW w:w="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4FDE3F4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4B1EFBA1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0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7EA83038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4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154EC14B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 </w:t>
            </w:r>
          </w:p>
        </w:tc>
        <w:tc>
          <w:tcPr>
            <w:tcW w:w="12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14:paraId="095A11EC" w14:textId="77777777" w:rsidR="00F30194" w:rsidRPr="00F30194" w:rsidRDefault="00F30194" w:rsidP="00F30194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kern w:val="0"/>
                <w:sz w:val="20"/>
                <w:szCs w:val="20"/>
              </w:rPr>
            </w:pPr>
            <w:r w:rsidRPr="00F30194">
              <w:rPr>
                <w:rFonts w:ascii="Courier New" w:eastAsia="Times New Roman" w:hAnsi="Courier New" w:cs="Courier New"/>
                <w:b/>
                <w:bCs/>
                <w:kern w:val="0"/>
                <w:sz w:val="20"/>
                <w:szCs w:val="20"/>
              </w:rPr>
              <w:t> </w:t>
            </w:r>
          </w:p>
        </w:tc>
      </w:tr>
    </w:tbl>
    <w:p w14:paraId="23191202" w14:textId="77777777" w:rsidR="00F30194" w:rsidRPr="00F30194" w:rsidRDefault="00F30194" w:rsidP="00F30194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  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perioada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lucrata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avut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zile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concediu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medical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concediu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fara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plata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perioada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lucrata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dnei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................................................ nu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s-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aplicat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nicio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sanctiune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disciplinara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s-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aplicat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sanctiunea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disciplinara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gram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.................................... .</w:t>
      </w:r>
      <w:proofErr w:type="gram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Cunoscand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normele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penale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incidente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materia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falsului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declaratii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certificam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datele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cuprinse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prezenta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adeverinta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sunt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reale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exacte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complete.</w:t>
      </w:r>
    </w:p>
    <w:p w14:paraId="13D49392" w14:textId="77777777" w:rsidR="00F30194" w:rsidRPr="00F30194" w:rsidRDefault="00F30194" w:rsidP="00F30194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   Data ............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Numele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prenumele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reprezentantului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legal al angajatorului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3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),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   ...................................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Semnatura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reprezentantului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legal al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angajatorului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   ...................................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>_____</w:t>
      </w:r>
    </w:p>
    <w:p w14:paraId="5D2E0E65" w14:textId="77777777" w:rsidR="00F30194" w:rsidRPr="00F30194" w:rsidRDefault="00F30194" w:rsidP="00F30194">
      <w:pPr>
        <w:spacing w:after="0" w:line="240" w:lineRule="auto"/>
        <w:jc w:val="both"/>
        <w:rPr>
          <w:rFonts w:ascii="Courier New" w:eastAsia="Times New Roman" w:hAnsi="Courier New" w:cs="Courier New"/>
          <w:kern w:val="0"/>
          <w:sz w:val="20"/>
          <w:szCs w:val="20"/>
        </w:rPr>
      </w:pP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   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1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) Prin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raportare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la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Clasificarea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ocupatiilor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din Romania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la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actele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normative care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stabilesc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functii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2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) Se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va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indica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nivelul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studii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(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mediu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/superior).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br/>
        <w:t xml:space="preserve">   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  <w:vertAlign w:val="superscript"/>
        </w:rPr>
        <w:t>3</w:t>
      </w:r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)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Persoana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care,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potrivit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legii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actelor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juridice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constitutive/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altor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tipuri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de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acte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legale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,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reprezinta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angajatorul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in </w:t>
      </w:r>
      <w:proofErr w:type="spellStart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>relatiile</w:t>
      </w:r>
      <w:proofErr w:type="spellEnd"/>
      <w:r w:rsidRPr="00F30194">
        <w:rPr>
          <w:rFonts w:ascii="Courier New" w:eastAsia="Times New Roman" w:hAnsi="Courier New" w:cs="Courier New"/>
          <w:b/>
          <w:bCs/>
          <w:kern w:val="0"/>
          <w:sz w:val="20"/>
          <w:szCs w:val="20"/>
        </w:rPr>
        <w:t xml:space="preserve"> cu tertii.</w:t>
      </w:r>
    </w:p>
    <w:p w14:paraId="1A5E68CD" w14:textId="77777777" w:rsidR="00A40812" w:rsidRPr="00F30194" w:rsidRDefault="00A40812" w:rsidP="00F30194">
      <w:pPr>
        <w:jc w:val="both"/>
      </w:pPr>
    </w:p>
    <w:sectPr w:rsidR="00A40812" w:rsidRPr="00F30194" w:rsidSect="00F30194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4"/>
    <w:rsid w:val="002B1985"/>
    <w:rsid w:val="00886046"/>
    <w:rsid w:val="009C2938"/>
    <w:rsid w:val="00A40812"/>
    <w:rsid w:val="00A479B8"/>
    <w:rsid w:val="00E66B04"/>
    <w:rsid w:val="00ED3959"/>
    <w:rsid w:val="00F3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DEE3"/>
  <w15:chartTrackingRefBased/>
  <w15:docId w15:val="{43552852-0574-467C-B5E4-8C34140E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GRIGORE</dc:creator>
  <cp:keywords/>
  <dc:description/>
  <cp:lastModifiedBy>Lucia GRIGORE</cp:lastModifiedBy>
  <cp:revision>2</cp:revision>
  <dcterms:created xsi:type="dcterms:W3CDTF">2025-03-27T09:24:00Z</dcterms:created>
  <dcterms:modified xsi:type="dcterms:W3CDTF">2025-03-27T09:26:00Z</dcterms:modified>
</cp:coreProperties>
</file>